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Classroom Jobs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Paper Captains - Pass out all papers and notes - 4 students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Materials Captain - Pass out crayons, marker, scissors, or anything else needed for an assignment/project - 3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Messenger - Deliver messages to the office or any other destination - 1 student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Phone Operator - Answer the class phone with the greeting, “Hello, Mrs. Hemler’s Class, student speaking.” - 1 student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Breakfast Captains - Pass out 1 brown breakfast bag to each student, straws, and napkins.  Also make sure Breakfast Cart is delivered and returned - 3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Lunch Captains - Pass out and collect Choice 2 necklaces, Lunch Cards, transport Cold Lunch basket - 3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Classroom Custodian - Wipe down tables before and/or after projects, help tidy up classroom - 1 student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Library Team - Keep Classroom Library organized, return Parker Library books each week - 3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Line Closer - Always last person in line, close doors and shut off lights - 1 student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Chromebook Captains - Pass out and collect Chromebooks, keep them plugged in and charged, keep cart neat and organized - 2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Agenda Ace - Copy down agenda each day completely and neatly so that absent students can copy from your book when they return - 2 student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Helping Hands - Collect and organize notes and papers for absent students - 3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Alternate - Be able to complete every job in case someone is absent - 1 student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Quicksand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